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22" w:rsidRPr="008B4A56" w:rsidRDefault="00DB7C22" w:rsidP="00DB7C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B4A56">
        <w:rPr>
          <w:rFonts w:ascii="Times New Roman" w:hAnsi="Times New Roman" w:cs="Times New Roman"/>
          <w:b/>
          <w:bCs/>
          <w:sz w:val="36"/>
          <w:szCs w:val="36"/>
        </w:rPr>
        <w:t xml:space="preserve">Школа начинающих </w:t>
      </w:r>
      <w:r w:rsidR="0096652D">
        <w:rPr>
          <w:rFonts w:ascii="Times New Roman" w:hAnsi="Times New Roman" w:cs="Times New Roman"/>
          <w:b/>
          <w:bCs/>
          <w:sz w:val="36"/>
          <w:szCs w:val="36"/>
        </w:rPr>
        <w:t>педагогов</w:t>
      </w:r>
      <w:r w:rsidRPr="008B4A56">
        <w:rPr>
          <w:rFonts w:ascii="Times New Roman" w:hAnsi="Times New Roman" w:cs="Times New Roman"/>
          <w:b/>
          <w:bCs/>
          <w:sz w:val="36"/>
          <w:szCs w:val="36"/>
        </w:rPr>
        <w:t>.(20</w:t>
      </w:r>
      <w:r w:rsidR="00A91FCF">
        <w:rPr>
          <w:rFonts w:ascii="Times New Roman" w:hAnsi="Times New Roman" w:cs="Times New Roman"/>
          <w:b/>
          <w:bCs/>
          <w:sz w:val="36"/>
          <w:szCs w:val="36"/>
        </w:rPr>
        <w:t>21</w:t>
      </w:r>
      <w:r w:rsidRPr="008B4A56">
        <w:rPr>
          <w:rFonts w:ascii="Times New Roman" w:hAnsi="Times New Roman" w:cs="Times New Roman"/>
          <w:b/>
          <w:bCs/>
          <w:sz w:val="36"/>
          <w:szCs w:val="36"/>
        </w:rPr>
        <w:t xml:space="preserve"> – 20</w:t>
      </w: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A91FCF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8B4A56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3"/>
        <w:gridCol w:w="2472"/>
        <w:gridCol w:w="2410"/>
        <w:gridCol w:w="1762"/>
      </w:tblGrid>
      <w:tr w:rsidR="00DB7C22" w:rsidRPr="008B4A56" w:rsidTr="006620E1">
        <w:tc>
          <w:tcPr>
            <w:tcW w:w="3873" w:type="dxa"/>
          </w:tcPr>
          <w:p w:rsidR="00DB7C22" w:rsidRPr="008B4A56" w:rsidRDefault="00DB7C22" w:rsidP="00F6090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A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2472" w:type="dxa"/>
          </w:tcPr>
          <w:p w:rsidR="00DB7C22" w:rsidRPr="008B4A56" w:rsidRDefault="00DB7C22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A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2410" w:type="dxa"/>
          </w:tcPr>
          <w:p w:rsidR="00DB7C22" w:rsidRPr="008B4A56" w:rsidRDefault="00DB7C22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A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762" w:type="dxa"/>
          </w:tcPr>
          <w:p w:rsidR="00DB7C22" w:rsidRPr="008B4A56" w:rsidRDefault="00DB7C22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A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</w:tr>
      <w:tr w:rsidR="00DB7C22" w:rsidRPr="008B4A56" w:rsidTr="006620E1">
        <w:tc>
          <w:tcPr>
            <w:tcW w:w="3873" w:type="dxa"/>
          </w:tcPr>
          <w:p w:rsidR="00DB7C22" w:rsidRPr="008B4A56" w:rsidRDefault="00A91FCF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Консультирование по реализации плана</w:t>
            </w:r>
            <w:r w:rsidR="00DB7C22" w:rsidRPr="008B4A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самообразованию.</w:t>
            </w:r>
          </w:p>
          <w:p w:rsidR="00DB7C22" w:rsidRPr="008B4A56" w:rsidRDefault="00DB7C22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2" w:type="dxa"/>
          </w:tcPr>
          <w:p w:rsidR="00DB7C22" w:rsidRPr="008B4A56" w:rsidRDefault="00DB7C22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A56">
              <w:rPr>
                <w:rFonts w:ascii="Times New Roman" w:hAnsi="Times New Roman" w:cs="Times New Roman"/>
                <w:bCs/>
                <w:sz w:val="28"/>
                <w:szCs w:val="28"/>
              </w:rPr>
              <w:t>Оказать методическую помощь.</w:t>
            </w:r>
          </w:p>
        </w:tc>
        <w:tc>
          <w:tcPr>
            <w:tcW w:w="2410" w:type="dxa"/>
          </w:tcPr>
          <w:p w:rsidR="00BC64BB" w:rsidRPr="008B4A56" w:rsidRDefault="00A91FCF" w:rsidP="00BC64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Гаврелюк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О.В., начинающие воспитатели, наставники.</w:t>
            </w:r>
          </w:p>
        </w:tc>
        <w:tc>
          <w:tcPr>
            <w:tcW w:w="1762" w:type="dxa"/>
          </w:tcPr>
          <w:p w:rsidR="00DB7C22" w:rsidRPr="008B4A56" w:rsidRDefault="00DB7C22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A56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</w:tr>
      <w:tr w:rsidR="00216B37" w:rsidRPr="008B4A56" w:rsidTr="006620E1">
        <w:trPr>
          <w:trHeight w:val="1731"/>
        </w:trPr>
        <w:tc>
          <w:tcPr>
            <w:tcW w:w="3873" w:type="dxa"/>
          </w:tcPr>
          <w:p w:rsidR="00216B37" w:rsidRPr="0096652D" w:rsidRDefault="00216B37" w:rsidP="0096652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6B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«Использование современных форм организации работы по ФЭМП с учетом ФГОС </w:t>
            </w:r>
            <w:proofErr w:type="gramStart"/>
            <w:r w:rsidRPr="00216B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216B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16B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Открытые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просмотры.</w:t>
            </w:r>
          </w:p>
        </w:tc>
        <w:tc>
          <w:tcPr>
            <w:tcW w:w="2472" w:type="dxa"/>
          </w:tcPr>
          <w:p w:rsidR="00216B37" w:rsidRPr="008B4A56" w:rsidRDefault="00216B37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6B37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профессиональной компетентности</w:t>
            </w:r>
          </w:p>
        </w:tc>
        <w:tc>
          <w:tcPr>
            <w:tcW w:w="2410" w:type="dxa"/>
          </w:tcPr>
          <w:p w:rsidR="00216B37" w:rsidRDefault="00216B37" w:rsidP="00216B3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Балашова Т.Н.</w:t>
            </w:r>
          </w:p>
          <w:p w:rsidR="00216B37" w:rsidRDefault="00216B37" w:rsidP="00216B3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Семичастнова Ю.М.</w:t>
            </w:r>
          </w:p>
          <w:p w:rsidR="00216B37" w:rsidRDefault="00216B37" w:rsidP="00216B3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(совместная деятельность)</w:t>
            </w:r>
          </w:p>
          <w:p w:rsidR="00216B37" w:rsidRDefault="00216B37" w:rsidP="00BC64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62" w:type="dxa"/>
            <w:vMerge w:val="restart"/>
          </w:tcPr>
          <w:p w:rsidR="00216B37" w:rsidRDefault="00216B37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6B37" w:rsidRDefault="00216B37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6B37" w:rsidRDefault="00216B37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6B37" w:rsidRDefault="00216B37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6B37" w:rsidRDefault="00216B37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6B37" w:rsidRPr="008B4A56" w:rsidRDefault="00216B37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A56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</w:tr>
      <w:tr w:rsidR="00216B37" w:rsidRPr="008B4A56" w:rsidTr="006620E1">
        <w:tc>
          <w:tcPr>
            <w:tcW w:w="3873" w:type="dxa"/>
          </w:tcPr>
          <w:p w:rsidR="00216B37" w:rsidRPr="008B4A56" w:rsidRDefault="00216B37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6B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«Инновационные технологии в системе дошкольного образования».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Мастер – класс. </w:t>
            </w:r>
          </w:p>
        </w:tc>
        <w:tc>
          <w:tcPr>
            <w:tcW w:w="2472" w:type="dxa"/>
          </w:tcPr>
          <w:p w:rsidR="00216B37" w:rsidRPr="008B4A56" w:rsidRDefault="00216B37" w:rsidP="00DB7C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F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Повышение профессиональной компетентности.</w:t>
            </w:r>
          </w:p>
        </w:tc>
        <w:tc>
          <w:tcPr>
            <w:tcW w:w="2410" w:type="dxa"/>
          </w:tcPr>
          <w:p w:rsidR="00216B37" w:rsidRDefault="00216B37" w:rsidP="00216B37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6B37" w:rsidRPr="008B4A56" w:rsidRDefault="00216B37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Райкина Н.А.</w:t>
            </w:r>
          </w:p>
        </w:tc>
        <w:tc>
          <w:tcPr>
            <w:tcW w:w="1762" w:type="dxa"/>
            <w:vMerge/>
          </w:tcPr>
          <w:p w:rsidR="00216B37" w:rsidRPr="008B4A56" w:rsidRDefault="00216B37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6B37" w:rsidRPr="008B4A56" w:rsidTr="006620E1">
        <w:tc>
          <w:tcPr>
            <w:tcW w:w="3873" w:type="dxa"/>
          </w:tcPr>
          <w:p w:rsidR="00216B37" w:rsidRPr="00A91FCF" w:rsidRDefault="00216B37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6B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«Использование современных форм организации работы по ФЭМП с учетом ФГОС </w:t>
            </w:r>
            <w:proofErr w:type="gramStart"/>
            <w:r w:rsidRPr="00216B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216B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A91F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91F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Открытые занятия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72" w:type="dxa"/>
          </w:tcPr>
          <w:p w:rsidR="00216B37" w:rsidRPr="00A91FCF" w:rsidRDefault="00216B37" w:rsidP="00DB7C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6B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Повышение профессиональной компетентности.</w:t>
            </w:r>
          </w:p>
        </w:tc>
        <w:tc>
          <w:tcPr>
            <w:tcW w:w="2410" w:type="dxa"/>
          </w:tcPr>
          <w:p w:rsidR="00216B37" w:rsidRDefault="00216B37" w:rsidP="00216B3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Агапова Т.П.,</w:t>
            </w:r>
          </w:p>
          <w:p w:rsidR="00216B37" w:rsidRDefault="0096652D" w:rsidP="009665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Ермакова Ю.С.</w:t>
            </w:r>
          </w:p>
        </w:tc>
        <w:tc>
          <w:tcPr>
            <w:tcW w:w="1762" w:type="dxa"/>
            <w:vMerge w:val="restart"/>
          </w:tcPr>
          <w:p w:rsidR="00EF0832" w:rsidRDefault="00EF0832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0832" w:rsidRDefault="00EF0832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0832" w:rsidRDefault="00EF0832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0832" w:rsidRDefault="00EF0832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0832" w:rsidRDefault="00EF0832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6B37" w:rsidRPr="008B4A56" w:rsidRDefault="00216B37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A56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</w:tr>
      <w:tr w:rsidR="00216B37" w:rsidRPr="008B4A56" w:rsidTr="006620E1">
        <w:tc>
          <w:tcPr>
            <w:tcW w:w="3873" w:type="dxa"/>
            <w:shd w:val="clear" w:color="auto" w:fill="auto"/>
          </w:tcPr>
          <w:p w:rsidR="00216B37" w:rsidRPr="008B4A56" w:rsidRDefault="00216B37" w:rsidP="009665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«Инновационные технологии в системе дошкольного образования». Составление конспектов занятий с начинающими </w:t>
            </w:r>
            <w:r w:rsidR="009665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72" w:type="dxa"/>
          </w:tcPr>
          <w:p w:rsidR="00216B37" w:rsidRPr="008B4A56" w:rsidRDefault="00216B37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FCF">
              <w:rPr>
                <w:rFonts w:ascii="Times New Roman" w:hAnsi="Times New Roman" w:cs="Times New Roman"/>
                <w:bCs/>
                <w:sz w:val="28"/>
                <w:szCs w:val="28"/>
              </w:rPr>
              <w:t>Оказать методическую помощь.</w:t>
            </w:r>
          </w:p>
        </w:tc>
        <w:tc>
          <w:tcPr>
            <w:tcW w:w="2410" w:type="dxa"/>
          </w:tcPr>
          <w:p w:rsidR="00216B37" w:rsidRDefault="00216B37" w:rsidP="009665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Ахмерова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  <w:r w:rsidR="0096652D">
              <w:rPr>
                <w:rFonts w:ascii="Times New Roman" w:hAnsi="Times New Roman" w:cs="Times New Roman"/>
                <w:bCs/>
                <w:sz w:val="28"/>
                <w:szCs w:val="28"/>
              </w:rPr>
              <w:t>Х.,</w:t>
            </w:r>
          </w:p>
          <w:p w:rsidR="00216B37" w:rsidRDefault="00216B37" w:rsidP="0057664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Еникеева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Д.Р., </w:t>
            </w:r>
          </w:p>
          <w:p w:rsidR="0096652D" w:rsidRDefault="0096652D" w:rsidP="0057664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Каткова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Луночкина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Н.Д.,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Купеева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М.В.,</w:t>
            </w:r>
          </w:p>
          <w:p w:rsidR="00216B37" w:rsidRDefault="00216B37" w:rsidP="00603D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К.А.</w:t>
            </w:r>
          </w:p>
          <w:p w:rsidR="00216B37" w:rsidRPr="008B4A56" w:rsidRDefault="0096652D" w:rsidP="00EF083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Телешева О.А.</w:t>
            </w:r>
          </w:p>
        </w:tc>
        <w:tc>
          <w:tcPr>
            <w:tcW w:w="1762" w:type="dxa"/>
            <w:vMerge/>
          </w:tcPr>
          <w:p w:rsidR="00216B37" w:rsidRPr="008B4A56" w:rsidRDefault="00216B37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20E1" w:rsidRPr="008B4A56" w:rsidTr="006620E1">
        <w:trPr>
          <w:trHeight w:val="2349"/>
        </w:trPr>
        <w:tc>
          <w:tcPr>
            <w:tcW w:w="3873" w:type="dxa"/>
            <w:shd w:val="clear" w:color="auto" w:fill="auto"/>
          </w:tcPr>
          <w:p w:rsidR="006620E1" w:rsidRDefault="006620E1" w:rsidP="0096652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4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«Формирование нравственно – патриотического потенциала дошкольников через приобщение к истории, культуре и традициям  родного края»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EF08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Открытые занятия.</w:t>
            </w:r>
          </w:p>
        </w:tc>
        <w:tc>
          <w:tcPr>
            <w:tcW w:w="2472" w:type="dxa"/>
          </w:tcPr>
          <w:p w:rsidR="006620E1" w:rsidRPr="00A91FCF" w:rsidRDefault="006620E1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832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профессиональной компетентности.</w:t>
            </w:r>
          </w:p>
        </w:tc>
        <w:tc>
          <w:tcPr>
            <w:tcW w:w="2410" w:type="dxa"/>
          </w:tcPr>
          <w:p w:rsidR="006620E1" w:rsidRDefault="006620E1" w:rsidP="009665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832">
              <w:rPr>
                <w:rFonts w:ascii="Times New Roman" w:hAnsi="Times New Roman" w:cs="Times New Roman"/>
                <w:bCs/>
                <w:sz w:val="28"/>
                <w:szCs w:val="28"/>
              </w:rPr>
              <w:t>Веденяпина В.С.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6620E1" w:rsidRDefault="006620E1" w:rsidP="009665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Кривошеева С.А., </w:t>
            </w:r>
          </w:p>
          <w:p w:rsidR="006620E1" w:rsidRDefault="006620E1" w:rsidP="009665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  <w:p w:rsidR="006620E1" w:rsidRDefault="006620E1" w:rsidP="00603D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62" w:type="dxa"/>
          </w:tcPr>
          <w:p w:rsidR="006620E1" w:rsidRDefault="006620E1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20E1" w:rsidRDefault="006620E1" w:rsidP="006620E1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20E1" w:rsidRDefault="006620E1" w:rsidP="00EF083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A56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  <w:p w:rsidR="006620E1" w:rsidRDefault="006620E1" w:rsidP="00EF083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20E1" w:rsidRDefault="006620E1" w:rsidP="006620E1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20E1" w:rsidRPr="008B4A56" w:rsidRDefault="006620E1" w:rsidP="00EF083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0832" w:rsidRPr="008B4A56" w:rsidTr="006620E1">
        <w:tc>
          <w:tcPr>
            <w:tcW w:w="3873" w:type="dxa"/>
          </w:tcPr>
          <w:p w:rsidR="006620E1" w:rsidRPr="00603D36" w:rsidRDefault="00EF0832" w:rsidP="006620E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832">
              <w:rPr>
                <w:rFonts w:ascii="Times New Roman" w:hAnsi="Times New Roman" w:cs="Times New Roman"/>
                <w:bCs/>
                <w:sz w:val="28"/>
                <w:szCs w:val="28"/>
              </w:rPr>
              <w:t>«Формирование нравственно – патриотического потенциала дошкольников через приобщение к истории, культуре и традициям  родного края»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EF0832">
              <w:rPr>
                <w:rFonts w:ascii="Times New Roman" w:hAnsi="Times New Roman" w:cs="Times New Roman"/>
                <w:bCs/>
                <w:sz w:val="28"/>
                <w:szCs w:val="28"/>
              </w:rPr>
              <w:t>Открытые занятия.</w:t>
            </w:r>
          </w:p>
        </w:tc>
        <w:tc>
          <w:tcPr>
            <w:tcW w:w="2472" w:type="dxa"/>
          </w:tcPr>
          <w:p w:rsidR="00EF0832" w:rsidRPr="008B4A56" w:rsidRDefault="00EF0832" w:rsidP="00F60908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832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профессиональной компетентности.</w:t>
            </w:r>
          </w:p>
        </w:tc>
        <w:tc>
          <w:tcPr>
            <w:tcW w:w="2410" w:type="dxa"/>
          </w:tcPr>
          <w:p w:rsidR="00EF0832" w:rsidRDefault="00EF0832" w:rsidP="00603D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832">
              <w:rPr>
                <w:rFonts w:ascii="Times New Roman" w:hAnsi="Times New Roman" w:cs="Times New Roman"/>
                <w:bCs/>
                <w:sz w:val="28"/>
                <w:szCs w:val="28"/>
              </w:rPr>
              <w:t>Козина Т.В.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EF0832" w:rsidRPr="00603D36" w:rsidRDefault="00EF0832" w:rsidP="00603D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Кирсанова А.М.</w:t>
            </w:r>
          </w:p>
        </w:tc>
        <w:tc>
          <w:tcPr>
            <w:tcW w:w="1762" w:type="dxa"/>
            <w:vMerge w:val="restart"/>
          </w:tcPr>
          <w:p w:rsidR="00EF0832" w:rsidRDefault="00EF0832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0832" w:rsidRDefault="00EF0832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0832" w:rsidRDefault="00EF0832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0832" w:rsidRPr="008B4A56" w:rsidRDefault="00EF0832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A56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</w:tr>
      <w:tr w:rsidR="00EF0832" w:rsidRPr="008B4A56" w:rsidTr="006620E1">
        <w:tc>
          <w:tcPr>
            <w:tcW w:w="3873" w:type="dxa"/>
          </w:tcPr>
          <w:p w:rsidR="00EF0832" w:rsidRPr="008B4A56" w:rsidRDefault="00EF0832" w:rsidP="009B772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«Проектная деятельность с дошкольниками» - составление проектов по теме самообразования.</w:t>
            </w:r>
          </w:p>
        </w:tc>
        <w:tc>
          <w:tcPr>
            <w:tcW w:w="2472" w:type="dxa"/>
          </w:tcPr>
          <w:p w:rsidR="00EF0832" w:rsidRPr="008B4A56" w:rsidRDefault="00EF0832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A56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профессиональной компетентности.</w:t>
            </w:r>
          </w:p>
        </w:tc>
        <w:tc>
          <w:tcPr>
            <w:tcW w:w="2410" w:type="dxa"/>
          </w:tcPr>
          <w:p w:rsidR="00EF0832" w:rsidRPr="0096652D" w:rsidRDefault="00EF0832" w:rsidP="009665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6652D">
              <w:rPr>
                <w:rFonts w:ascii="Times New Roman" w:hAnsi="Times New Roman" w:cs="Times New Roman"/>
                <w:bCs/>
                <w:sz w:val="28"/>
                <w:szCs w:val="28"/>
              </w:rPr>
              <w:t>Ахмерова</w:t>
            </w:r>
            <w:proofErr w:type="spellEnd"/>
            <w:r w:rsidRPr="009665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Г.Х.,</w:t>
            </w:r>
          </w:p>
          <w:p w:rsidR="00EF0832" w:rsidRPr="0096652D" w:rsidRDefault="00EF0832" w:rsidP="009665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6652D">
              <w:rPr>
                <w:rFonts w:ascii="Times New Roman" w:hAnsi="Times New Roman" w:cs="Times New Roman"/>
                <w:bCs/>
                <w:sz w:val="28"/>
                <w:szCs w:val="28"/>
              </w:rPr>
              <w:t>Еникеева</w:t>
            </w:r>
            <w:proofErr w:type="spellEnd"/>
            <w:r w:rsidRPr="009665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Д.Р., </w:t>
            </w:r>
          </w:p>
          <w:p w:rsidR="00EF0832" w:rsidRPr="0096652D" w:rsidRDefault="00EF0832" w:rsidP="009665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52D">
              <w:rPr>
                <w:rFonts w:ascii="Times New Roman" w:hAnsi="Times New Roman" w:cs="Times New Roman"/>
                <w:bCs/>
                <w:sz w:val="28"/>
                <w:szCs w:val="28"/>
              </w:rPr>
              <w:t>Каткова (</w:t>
            </w:r>
            <w:proofErr w:type="spellStart"/>
            <w:r w:rsidRPr="0096652D">
              <w:rPr>
                <w:rFonts w:ascii="Times New Roman" w:hAnsi="Times New Roman" w:cs="Times New Roman"/>
                <w:bCs/>
                <w:sz w:val="28"/>
                <w:szCs w:val="28"/>
              </w:rPr>
              <w:t>Луночкина</w:t>
            </w:r>
            <w:proofErr w:type="spellEnd"/>
            <w:r w:rsidRPr="009665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Н.Д.,  </w:t>
            </w:r>
            <w:proofErr w:type="spellStart"/>
            <w:r w:rsidRPr="0096652D">
              <w:rPr>
                <w:rFonts w:ascii="Times New Roman" w:hAnsi="Times New Roman" w:cs="Times New Roman"/>
                <w:bCs/>
                <w:sz w:val="28"/>
                <w:szCs w:val="28"/>
              </w:rPr>
              <w:t>Купеева</w:t>
            </w:r>
            <w:proofErr w:type="spellEnd"/>
            <w:r w:rsidRPr="009665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М.В.,</w:t>
            </w:r>
          </w:p>
          <w:p w:rsidR="00EF0832" w:rsidRPr="0096652D" w:rsidRDefault="00EF0832" w:rsidP="009665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6652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Свистунова</w:t>
            </w:r>
            <w:proofErr w:type="spellEnd"/>
            <w:r w:rsidRPr="009665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К.А.</w:t>
            </w:r>
          </w:p>
          <w:p w:rsidR="00EF0832" w:rsidRPr="00BC64BB" w:rsidRDefault="00EF0832" w:rsidP="009665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52D">
              <w:rPr>
                <w:rFonts w:ascii="Times New Roman" w:hAnsi="Times New Roman" w:cs="Times New Roman"/>
                <w:bCs/>
                <w:sz w:val="28"/>
                <w:szCs w:val="28"/>
              </w:rPr>
              <w:t>Телешева О.А.</w:t>
            </w:r>
          </w:p>
        </w:tc>
        <w:tc>
          <w:tcPr>
            <w:tcW w:w="1762" w:type="dxa"/>
            <w:vMerge/>
          </w:tcPr>
          <w:p w:rsidR="00EF0832" w:rsidRPr="008B4A56" w:rsidRDefault="00EF0832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20E1" w:rsidRPr="008B4A56" w:rsidTr="006620E1">
        <w:tc>
          <w:tcPr>
            <w:tcW w:w="3873" w:type="dxa"/>
          </w:tcPr>
          <w:p w:rsidR="006620E1" w:rsidRPr="00EF0832" w:rsidRDefault="006620E1" w:rsidP="00EF083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83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Открытый просмотр</w:t>
            </w:r>
          </w:p>
          <w:p w:rsidR="006620E1" w:rsidRPr="00EF0832" w:rsidRDefault="006620E1" w:rsidP="00EF083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832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образовательной деятельности к Педсовету</w:t>
            </w:r>
          </w:p>
          <w:p w:rsidR="006620E1" w:rsidRPr="00EF0832" w:rsidRDefault="006620E1" w:rsidP="00EF083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832">
              <w:rPr>
                <w:rFonts w:ascii="Times New Roman" w:hAnsi="Times New Roman" w:cs="Times New Roman"/>
                <w:bCs/>
                <w:sz w:val="28"/>
                <w:szCs w:val="28"/>
              </w:rPr>
              <w:t>на методической   неделе</w:t>
            </w:r>
          </w:p>
          <w:p w:rsidR="006620E1" w:rsidRDefault="006620E1" w:rsidP="00EF083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832">
              <w:rPr>
                <w:rFonts w:ascii="Times New Roman" w:hAnsi="Times New Roman" w:cs="Times New Roman"/>
                <w:bCs/>
                <w:sz w:val="28"/>
                <w:szCs w:val="28"/>
              </w:rPr>
              <w:t>«Жизнь прекрасна, когда безопасна».</w:t>
            </w:r>
          </w:p>
        </w:tc>
        <w:tc>
          <w:tcPr>
            <w:tcW w:w="2472" w:type="dxa"/>
          </w:tcPr>
          <w:p w:rsidR="006620E1" w:rsidRPr="008B4A56" w:rsidRDefault="006620E1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0E1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профессиональной компетентности.</w:t>
            </w:r>
          </w:p>
        </w:tc>
        <w:tc>
          <w:tcPr>
            <w:tcW w:w="2410" w:type="dxa"/>
          </w:tcPr>
          <w:p w:rsidR="006620E1" w:rsidRPr="0096652D" w:rsidRDefault="006620E1" w:rsidP="009665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832">
              <w:rPr>
                <w:rFonts w:ascii="Times New Roman" w:hAnsi="Times New Roman" w:cs="Times New Roman"/>
                <w:bCs/>
                <w:sz w:val="28"/>
                <w:szCs w:val="28"/>
              </w:rPr>
              <w:t>Зюзина Е.В.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Фролова О.В.</w:t>
            </w:r>
          </w:p>
        </w:tc>
        <w:tc>
          <w:tcPr>
            <w:tcW w:w="1762" w:type="dxa"/>
            <w:vMerge w:val="restart"/>
          </w:tcPr>
          <w:p w:rsidR="006620E1" w:rsidRDefault="006620E1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20E1" w:rsidRDefault="006620E1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20E1" w:rsidRDefault="006620E1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20E1" w:rsidRDefault="006620E1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20E1" w:rsidRPr="008B4A56" w:rsidRDefault="006620E1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A56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</w:tr>
      <w:tr w:rsidR="006620E1" w:rsidRPr="008B4A56" w:rsidTr="006620E1">
        <w:tc>
          <w:tcPr>
            <w:tcW w:w="3873" w:type="dxa"/>
          </w:tcPr>
          <w:p w:rsidR="006620E1" w:rsidRPr="008B4A56" w:rsidRDefault="006620E1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ППРС группы как средство реализации проекта. Отчет о пополнении ППРС группы для реализации проекта</w:t>
            </w:r>
          </w:p>
        </w:tc>
        <w:tc>
          <w:tcPr>
            <w:tcW w:w="2472" w:type="dxa"/>
          </w:tcPr>
          <w:p w:rsidR="006620E1" w:rsidRPr="008B4A56" w:rsidRDefault="006620E1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A56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профессиональной компетентности.</w:t>
            </w:r>
          </w:p>
        </w:tc>
        <w:tc>
          <w:tcPr>
            <w:tcW w:w="2410" w:type="dxa"/>
          </w:tcPr>
          <w:p w:rsidR="006620E1" w:rsidRPr="0096652D" w:rsidRDefault="006620E1" w:rsidP="009665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6652D">
              <w:rPr>
                <w:rFonts w:ascii="Times New Roman" w:hAnsi="Times New Roman" w:cs="Times New Roman"/>
                <w:bCs/>
                <w:sz w:val="28"/>
                <w:szCs w:val="28"/>
              </w:rPr>
              <w:t>Ахмерова</w:t>
            </w:r>
            <w:proofErr w:type="spellEnd"/>
            <w:r w:rsidRPr="009665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Г.Х.,</w:t>
            </w:r>
          </w:p>
          <w:p w:rsidR="006620E1" w:rsidRPr="0096652D" w:rsidRDefault="006620E1" w:rsidP="009665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6652D">
              <w:rPr>
                <w:rFonts w:ascii="Times New Roman" w:hAnsi="Times New Roman" w:cs="Times New Roman"/>
                <w:bCs/>
                <w:sz w:val="28"/>
                <w:szCs w:val="28"/>
              </w:rPr>
              <w:t>Еникеева</w:t>
            </w:r>
            <w:proofErr w:type="spellEnd"/>
            <w:r w:rsidRPr="009665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Д.Р., </w:t>
            </w:r>
          </w:p>
          <w:p w:rsidR="006620E1" w:rsidRPr="0096652D" w:rsidRDefault="006620E1" w:rsidP="009665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52D">
              <w:rPr>
                <w:rFonts w:ascii="Times New Roman" w:hAnsi="Times New Roman" w:cs="Times New Roman"/>
                <w:bCs/>
                <w:sz w:val="28"/>
                <w:szCs w:val="28"/>
              </w:rPr>
              <w:t>Каткова (</w:t>
            </w:r>
            <w:proofErr w:type="spellStart"/>
            <w:r w:rsidRPr="0096652D">
              <w:rPr>
                <w:rFonts w:ascii="Times New Roman" w:hAnsi="Times New Roman" w:cs="Times New Roman"/>
                <w:bCs/>
                <w:sz w:val="28"/>
                <w:szCs w:val="28"/>
              </w:rPr>
              <w:t>Луночкина</w:t>
            </w:r>
            <w:proofErr w:type="spellEnd"/>
            <w:r w:rsidRPr="009665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Н.Д.,  </w:t>
            </w:r>
            <w:proofErr w:type="spellStart"/>
            <w:r w:rsidRPr="0096652D">
              <w:rPr>
                <w:rFonts w:ascii="Times New Roman" w:hAnsi="Times New Roman" w:cs="Times New Roman"/>
                <w:bCs/>
                <w:sz w:val="28"/>
                <w:szCs w:val="28"/>
              </w:rPr>
              <w:t>Купеева</w:t>
            </w:r>
            <w:proofErr w:type="spellEnd"/>
            <w:r w:rsidRPr="009665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М.В.,</w:t>
            </w:r>
          </w:p>
          <w:p w:rsidR="006620E1" w:rsidRPr="0096652D" w:rsidRDefault="006620E1" w:rsidP="009665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6652D">
              <w:rPr>
                <w:rFonts w:ascii="Times New Roman" w:hAnsi="Times New Roman" w:cs="Times New Roman"/>
                <w:bCs/>
                <w:sz w:val="28"/>
                <w:szCs w:val="28"/>
              </w:rPr>
              <w:t>Свистунова</w:t>
            </w:r>
            <w:proofErr w:type="spellEnd"/>
            <w:r w:rsidRPr="009665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К.А.</w:t>
            </w:r>
          </w:p>
          <w:p w:rsidR="006620E1" w:rsidRPr="008B4A56" w:rsidRDefault="006620E1" w:rsidP="009665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52D">
              <w:rPr>
                <w:rFonts w:ascii="Times New Roman" w:hAnsi="Times New Roman" w:cs="Times New Roman"/>
                <w:bCs/>
                <w:sz w:val="28"/>
                <w:szCs w:val="28"/>
              </w:rPr>
              <w:t>Телешева О.А.</w:t>
            </w:r>
          </w:p>
        </w:tc>
        <w:tc>
          <w:tcPr>
            <w:tcW w:w="1762" w:type="dxa"/>
            <w:vMerge/>
          </w:tcPr>
          <w:p w:rsidR="006620E1" w:rsidRPr="008B4A56" w:rsidRDefault="006620E1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20E1" w:rsidRPr="008B4A56" w:rsidTr="006620E1">
        <w:tc>
          <w:tcPr>
            <w:tcW w:w="3873" w:type="dxa"/>
          </w:tcPr>
          <w:p w:rsidR="006620E1" w:rsidRPr="00EF0832" w:rsidRDefault="006620E1" w:rsidP="00EF083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832">
              <w:rPr>
                <w:rFonts w:ascii="Times New Roman" w:hAnsi="Times New Roman" w:cs="Times New Roman"/>
                <w:bCs/>
                <w:sz w:val="28"/>
                <w:szCs w:val="28"/>
              </w:rPr>
              <w:t>Открытый просмотр</w:t>
            </w:r>
          </w:p>
          <w:p w:rsidR="006620E1" w:rsidRPr="00EF0832" w:rsidRDefault="006620E1" w:rsidP="00EF083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832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образовательной деятельности к Педсовету</w:t>
            </w:r>
          </w:p>
          <w:p w:rsidR="006620E1" w:rsidRPr="00EF0832" w:rsidRDefault="006620E1" w:rsidP="00EF083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832">
              <w:rPr>
                <w:rFonts w:ascii="Times New Roman" w:hAnsi="Times New Roman" w:cs="Times New Roman"/>
                <w:bCs/>
                <w:sz w:val="28"/>
                <w:szCs w:val="28"/>
              </w:rPr>
              <w:t>на методической   неделе</w:t>
            </w:r>
          </w:p>
          <w:p w:rsidR="006620E1" w:rsidRDefault="006620E1" w:rsidP="00EF083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832">
              <w:rPr>
                <w:rFonts w:ascii="Times New Roman" w:hAnsi="Times New Roman" w:cs="Times New Roman"/>
                <w:bCs/>
                <w:sz w:val="28"/>
                <w:szCs w:val="28"/>
              </w:rPr>
              <w:t>«Жизнь прекрасна, когда безопасна».</w:t>
            </w:r>
          </w:p>
        </w:tc>
        <w:tc>
          <w:tcPr>
            <w:tcW w:w="2472" w:type="dxa"/>
          </w:tcPr>
          <w:p w:rsidR="006620E1" w:rsidRPr="008B4A56" w:rsidRDefault="006620E1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0E1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профессиональной компетентности.</w:t>
            </w:r>
          </w:p>
        </w:tc>
        <w:tc>
          <w:tcPr>
            <w:tcW w:w="2410" w:type="dxa"/>
          </w:tcPr>
          <w:p w:rsidR="006620E1" w:rsidRDefault="006620E1" w:rsidP="009665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3D36">
              <w:rPr>
                <w:rFonts w:ascii="Times New Roman" w:hAnsi="Times New Roman" w:cs="Times New Roman"/>
                <w:bCs/>
                <w:sz w:val="28"/>
                <w:szCs w:val="28"/>
              </w:rPr>
              <w:t>Купеева</w:t>
            </w:r>
            <w:proofErr w:type="spellEnd"/>
            <w:r w:rsidRPr="00603D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М.В.,</w:t>
            </w:r>
          </w:p>
          <w:p w:rsidR="006620E1" w:rsidRPr="0096652D" w:rsidRDefault="006620E1" w:rsidP="009665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0E1">
              <w:rPr>
                <w:rFonts w:ascii="Times New Roman" w:hAnsi="Times New Roman" w:cs="Times New Roman"/>
                <w:bCs/>
                <w:sz w:val="28"/>
                <w:szCs w:val="28"/>
              </w:rPr>
              <w:t>Рябова О.М.</w:t>
            </w:r>
          </w:p>
        </w:tc>
        <w:tc>
          <w:tcPr>
            <w:tcW w:w="1762" w:type="dxa"/>
            <w:vMerge w:val="restart"/>
          </w:tcPr>
          <w:p w:rsidR="006620E1" w:rsidRDefault="006620E1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20E1" w:rsidRDefault="006620E1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20E1" w:rsidRPr="008B4A56" w:rsidRDefault="006620E1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A56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</w:tr>
      <w:tr w:rsidR="006620E1" w:rsidRPr="008B4A56" w:rsidTr="006620E1">
        <w:tc>
          <w:tcPr>
            <w:tcW w:w="3873" w:type="dxa"/>
          </w:tcPr>
          <w:p w:rsidR="006620E1" w:rsidRPr="008B4A56" w:rsidRDefault="006620E1" w:rsidP="003A0E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Мастер – классы для начинающих воспитателей по развитию связной речи</w:t>
            </w:r>
          </w:p>
        </w:tc>
        <w:tc>
          <w:tcPr>
            <w:tcW w:w="2472" w:type="dxa"/>
          </w:tcPr>
          <w:p w:rsidR="006620E1" w:rsidRPr="008B4A56" w:rsidRDefault="006620E1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A56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профессиональной компетентности.</w:t>
            </w:r>
          </w:p>
        </w:tc>
        <w:tc>
          <w:tcPr>
            <w:tcW w:w="2410" w:type="dxa"/>
          </w:tcPr>
          <w:p w:rsidR="006620E1" w:rsidRDefault="006620E1" w:rsidP="00FB48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Поликутина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О.Н.,</w:t>
            </w:r>
          </w:p>
          <w:p w:rsidR="006620E1" w:rsidRPr="008B4A56" w:rsidRDefault="006620E1" w:rsidP="00FB48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Никитина М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62" w:type="dxa"/>
            <w:vMerge/>
          </w:tcPr>
          <w:p w:rsidR="006620E1" w:rsidRPr="008B4A56" w:rsidRDefault="006620E1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20E1" w:rsidRPr="008B4A56" w:rsidTr="006620E1">
        <w:tc>
          <w:tcPr>
            <w:tcW w:w="3873" w:type="dxa"/>
          </w:tcPr>
          <w:p w:rsidR="006620E1" w:rsidRDefault="006620E1" w:rsidP="003A0E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0E1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детьми раннего возраста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Открытые занятия.</w:t>
            </w:r>
          </w:p>
        </w:tc>
        <w:tc>
          <w:tcPr>
            <w:tcW w:w="2472" w:type="dxa"/>
          </w:tcPr>
          <w:p w:rsidR="006620E1" w:rsidRPr="008B4A56" w:rsidRDefault="006620E1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0E1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профессиональной компетентности.</w:t>
            </w:r>
          </w:p>
        </w:tc>
        <w:tc>
          <w:tcPr>
            <w:tcW w:w="2410" w:type="dxa"/>
          </w:tcPr>
          <w:p w:rsidR="006620E1" w:rsidRDefault="006620E1" w:rsidP="00FB48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620E1">
              <w:rPr>
                <w:rFonts w:ascii="Times New Roman" w:hAnsi="Times New Roman" w:cs="Times New Roman"/>
                <w:bCs/>
                <w:sz w:val="28"/>
                <w:szCs w:val="28"/>
              </w:rPr>
              <w:t>Еникеева</w:t>
            </w:r>
            <w:proofErr w:type="spellEnd"/>
            <w:r w:rsidRPr="00662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Д.Р.,</w:t>
            </w:r>
          </w:p>
          <w:p w:rsidR="006620E1" w:rsidRDefault="006620E1" w:rsidP="00FB48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Камышина О.Ю.,</w:t>
            </w:r>
          </w:p>
          <w:p w:rsidR="006620E1" w:rsidRDefault="006620E1" w:rsidP="00FB48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Самойлова Е.С.</w:t>
            </w:r>
          </w:p>
        </w:tc>
        <w:tc>
          <w:tcPr>
            <w:tcW w:w="1762" w:type="dxa"/>
            <w:vMerge w:val="restart"/>
          </w:tcPr>
          <w:p w:rsidR="006620E1" w:rsidRDefault="006620E1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20E1" w:rsidRDefault="006620E1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20E1" w:rsidRPr="008B4A56" w:rsidRDefault="006620E1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A56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</w:tr>
      <w:tr w:rsidR="006620E1" w:rsidRPr="008B4A56" w:rsidTr="006620E1">
        <w:tc>
          <w:tcPr>
            <w:tcW w:w="3873" w:type="dxa"/>
          </w:tcPr>
          <w:p w:rsidR="006620E1" w:rsidRPr="008B4A56" w:rsidRDefault="006620E1" w:rsidP="00C54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Мастер – класс от начинающих педагогов</w:t>
            </w:r>
          </w:p>
        </w:tc>
        <w:tc>
          <w:tcPr>
            <w:tcW w:w="2472" w:type="dxa"/>
          </w:tcPr>
          <w:p w:rsidR="006620E1" w:rsidRPr="008B4A56" w:rsidRDefault="006620E1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A56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профессиональной компетентности.</w:t>
            </w:r>
          </w:p>
        </w:tc>
        <w:tc>
          <w:tcPr>
            <w:tcW w:w="2410" w:type="dxa"/>
          </w:tcPr>
          <w:p w:rsidR="006620E1" w:rsidRPr="00C54AF5" w:rsidRDefault="006620E1" w:rsidP="00C54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54AF5">
              <w:rPr>
                <w:rFonts w:ascii="Times New Roman" w:hAnsi="Times New Roman" w:cs="Times New Roman"/>
                <w:bCs/>
                <w:sz w:val="28"/>
                <w:szCs w:val="28"/>
              </w:rPr>
              <w:t>Ахмерова</w:t>
            </w:r>
            <w:proofErr w:type="spellEnd"/>
            <w:r w:rsidRPr="00C54A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Г.Х.,</w:t>
            </w:r>
          </w:p>
          <w:p w:rsidR="006620E1" w:rsidRPr="00C54AF5" w:rsidRDefault="006620E1" w:rsidP="00C54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54AF5">
              <w:rPr>
                <w:rFonts w:ascii="Times New Roman" w:hAnsi="Times New Roman" w:cs="Times New Roman"/>
                <w:bCs/>
                <w:sz w:val="28"/>
                <w:szCs w:val="28"/>
              </w:rPr>
              <w:t>Еникеева</w:t>
            </w:r>
            <w:proofErr w:type="spellEnd"/>
            <w:r w:rsidRPr="00C54A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Д.Р., </w:t>
            </w:r>
          </w:p>
          <w:p w:rsidR="006620E1" w:rsidRPr="00C54AF5" w:rsidRDefault="006620E1" w:rsidP="00C54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4AF5">
              <w:rPr>
                <w:rFonts w:ascii="Times New Roman" w:hAnsi="Times New Roman" w:cs="Times New Roman"/>
                <w:bCs/>
                <w:sz w:val="28"/>
                <w:szCs w:val="28"/>
              </w:rPr>
              <w:t>Каткова (</w:t>
            </w:r>
            <w:proofErr w:type="spellStart"/>
            <w:r w:rsidRPr="00C54AF5">
              <w:rPr>
                <w:rFonts w:ascii="Times New Roman" w:hAnsi="Times New Roman" w:cs="Times New Roman"/>
                <w:bCs/>
                <w:sz w:val="28"/>
                <w:szCs w:val="28"/>
              </w:rPr>
              <w:t>Луночкина</w:t>
            </w:r>
            <w:proofErr w:type="spellEnd"/>
            <w:r w:rsidRPr="00C54A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Н.Д.,  </w:t>
            </w:r>
            <w:proofErr w:type="spellStart"/>
            <w:r w:rsidRPr="00C54AF5">
              <w:rPr>
                <w:rFonts w:ascii="Times New Roman" w:hAnsi="Times New Roman" w:cs="Times New Roman"/>
                <w:bCs/>
                <w:sz w:val="28"/>
                <w:szCs w:val="28"/>
              </w:rPr>
              <w:t>Купеева</w:t>
            </w:r>
            <w:proofErr w:type="spellEnd"/>
            <w:r w:rsidRPr="00C54A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М.В.,</w:t>
            </w:r>
          </w:p>
          <w:p w:rsidR="006620E1" w:rsidRPr="00C54AF5" w:rsidRDefault="006620E1" w:rsidP="00C54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54AF5">
              <w:rPr>
                <w:rFonts w:ascii="Times New Roman" w:hAnsi="Times New Roman" w:cs="Times New Roman"/>
                <w:bCs/>
                <w:sz w:val="28"/>
                <w:szCs w:val="28"/>
              </w:rPr>
              <w:t>Свистунова</w:t>
            </w:r>
            <w:proofErr w:type="spellEnd"/>
            <w:r w:rsidRPr="00C54A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К.А.</w:t>
            </w:r>
          </w:p>
          <w:p w:rsidR="006620E1" w:rsidRPr="008B4A56" w:rsidRDefault="006620E1" w:rsidP="00C54A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4AF5">
              <w:rPr>
                <w:rFonts w:ascii="Times New Roman" w:hAnsi="Times New Roman" w:cs="Times New Roman"/>
                <w:bCs/>
                <w:sz w:val="28"/>
                <w:szCs w:val="28"/>
              </w:rPr>
              <w:t>Телешева О.А.</w:t>
            </w:r>
          </w:p>
        </w:tc>
        <w:tc>
          <w:tcPr>
            <w:tcW w:w="1762" w:type="dxa"/>
            <w:vMerge/>
          </w:tcPr>
          <w:p w:rsidR="006620E1" w:rsidRPr="008B4A56" w:rsidRDefault="006620E1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B7C22" w:rsidRPr="008B4A56" w:rsidTr="006620E1">
        <w:trPr>
          <w:trHeight w:val="416"/>
        </w:trPr>
        <w:tc>
          <w:tcPr>
            <w:tcW w:w="3873" w:type="dxa"/>
          </w:tcPr>
          <w:p w:rsidR="00DB7C22" w:rsidRPr="008B4A56" w:rsidRDefault="00DB7C22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A56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 проведенной работы.</w:t>
            </w:r>
          </w:p>
        </w:tc>
        <w:tc>
          <w:tcPr>
            <w:tcW w:w="2472" w:type="dxa"/>
          </w:tcPr>
          <w:p w:rsidR="00DB7C22" w:rsidRPr="008B4A56" w:rsidRDefault="00DB7C22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4A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Определение ориентиров дальнейшего развития </w:t>
            </w:r>
            <w:r w:rsidR="006620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педагога</w:t>
            </w:r>
            <w:r w:rsidRPr="008B4A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DB7C22" w:rsidRPr="008B4A56" w:rsidRDefault="00DB7C22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B7C22" w:rsidRPr="008B4A56" w:rsidRDefault="00DB7C22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4A56">
              <w:rPr>
                <w:rFonts w:ascii="Times New Roman" w:hAnsi="Times New Roman" w:cs="Times New Roman"/>
                <w:bCs/>
                <w:sz w:val="28"/>
                <w:szCs w:val="28"/>
              </w:rPr>
              <w:t>Гаврелюк</w:t>
            </w:r>
            <w:proofErr w:type="spellEnd"/>
            <w:r w:rsidRPr="008B4A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О.В., начинающие воспитатели, наставники.</w:t>
            </w:r>
          </w:p>
        </w:tc>
        <w:tc>
          <w:tcPr>
            <w:tcW w:w="1762" w:type="dxa"/>
          </w:tcPr>
          <w:p w:rsidR="00DB7C22" w:rsidRPr="008B4A56" w:rsidRDefault="00DB7C22" w:rsidP="00F60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8B4A56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</w:tr>
    </w:tbl>
    <w:p w:rsidR="00C52570" w:rsidRDefault="00C52570" w:rsidP="00C52570">
      <w:pPr>
        <w:rPr>
          <w:b/>
          <w:bCs/>
          <w:sz w:val="36"/>
          <w:szCs w:val="36"/>
          <w:lang w:val="en-US"/>
        </w:rPr>
      </w:pPr>
    </w:p>
    <w:p w:rsidR="00393446" w:rsidRPr="003D0ADD" w:rsidRDefault="00393446">
      <w:pPr>
        <w:rPr>
          <w:sz w:val="28"/>
        </w:rPr>
      </w:pPr>
    </w:p>
    <w:sectPr w:rsidR="00393446" w:rsidRPr="003D0ADD" w:rsidSect="001D0A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D0ADD"/>
    <w:rsid w:val="000338C7"/>
    <w:rsid w:val="00061139"/>
    <w:rsid w:val="000A52EB"/>
    <w:rsid w:val="000E1216"/>
    <w:rsid w:val="00175CAF"/>
    <w:rsid w:val="001C515C"/>
    <w:rsid w:val="001D0A24"/>
    <w:rsid w:val="00216B37"/>
    <w:rsid w:val="00235B83"/>
    <w:rsid w:val="00393446"/>
    <w:rsid w:val="003A0E11"/>
    <w:rsid w:val="003D0ADD"/>
    <w:rsid w:val="003D4A41"/>
    <w:rsid w:val="004B3190"/>
    <w:rsid w:val="004C7089"/>
    <w:rsid w:val="00576647"/>
    <w:rsid w:val="00587F0D"/>
    <w:rsid w:val="00603D36"/>
    <w:rsid w:val="00634431"/>
    <w:rsid w:val="006620E1"/>
    <w:rsid w:val="007B5FDC"/>
    <w:rsid w:val="007E67A4"/>
    <w:rsid w:val="0085169D"/>
    <w:rsid w:val="008B4A56"/>
    <w:rsid w:val="008D0CDF"/>
    <w:rsid w:val="009216F7"/>
    <w:rsid w:val="00927EEA"/>
    <w:rsid w:val="0096652D"/>
    <w:rsid w:val="009B7721"/>
    <w:rsid w:val="00A91FCF"/>
    <w:rsid w:val="00AF5603"/>
    <w:rsid w:val="00BC64BB"/>
    <w:rsid w:val="00C52570"/>
    <w:rsid w:val="00C54AF5"/>
    <w:rsid w:val="00CA0741"/>
    <w:rsid w:val="00D31C93"/>
    <w:rsid w:val="00DB239E"/>
    <w:rsid w:val="00DB7C22"/>
    <w:rsid w:val="00E465BC"/>
    <w:rsid w:val="00EB4ADF"/>
    <w:rsid w:val="00EF0832"/>
    <w:rsid w:val="00F03565"/>
    <w:rsid w:val="00FB48CE"/>
    <w:rsid w:val="00FE30D0"/>
    <w:rsid w:val="00FF4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GEG</cp:lastModifiedBy>
  <cp:revision>19</cp:revision>
  <dcterms:created xsi:type="dcterms:W3CDTF">2018-08-22T13:16:00Z</dcterms:created>
  <dcterms:modified xsi:type="dcterms:W3CDTF">2021-10-27T06:59:00Z</dcterms:modified>
</cp:coreProperties>
</file>